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D4A79" w14:textId="77777777" w:rsidR="00713991" w:rsidRDefault="008A147A">
      <w:r>
        <w:rPr>
          <w:rFonts w:hint="eastAsia"/>
        </w:rPr>
        <w:t>Readin</w:t>
      </w:r>
      <w:r>
        <w:t xml:space="preserve">g 2 </w:t>
      </w:r>
    </w:p>
    <w:p w14:paraId="1CAEDA21" w14:textId="5ECC3ABE" w:rsidR="008A147A" w:rsidRDefault="008A147A">
      <w:hyperlink r:id="rId4" w:anchor="13509cac5f20" w:history="1">
        <w:r>
          <w:rPr>
            <w:rStyle w:val="Hyperlink"/>
          </w:rPr>
          <w:t>https://www.forbes.com/sites/michaeltnietzel/2018/10/22/remedial-education-escaping-higher-educations-hotel-california/#13509cac5f20</w:t>
        </w:r>
      </w:hyperlink>
    </w:p>
    <w:p w14:paraId="5BF67C2A" w14:textId="6F21316A" w:rsidR="008A147A" w:rsidRDefault="008A147A">
      <w:r>
        <w:rPr>
          <w:rFonts w:hint="eastAsia"/>
        </w:rPr>
        <w:t>R</w:t>
      </w:r>
      <w:r>
        <w:t>eading 3</w:t>
      </w:r>
    </w:p>
    <w:p w14:paraId="67719EC6" w14:textId="23BAD8DF" w:rsidR="008A147A" w:rsidRDefault="008A147A">
      <w:hyperlink r:id="rId5" w:history="1">
        <w:r>
          <w:rPr>
            <w:rStyle w:val="Hyperlink"/>
          </w:rPr>
          <w:t>https://capitolweekly.net/college-remedia</w:t>
        </w:r>
        <w:bookmarkStart w:id="0" w:name="_GoBack"/>
        <w:bookmarkEnd w:id="0"/>
        <w:r>
          <w:rPr>
            <w:rStyle w:val="Hyperlink"/>
          </w:rPr>
          <w:t>l-classes-hindrance-not-help/</w:t>
        </w:r>
      </w:hyperlink>
    </w:p>
    <w:sectPr w:rsidR="008A14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7A"/>
    <w:rsid w:val="00026F4D"/>
    <w:rsid w:val="00392D6A"/>
    <w:rsid w:val="0041297E"/>
    <w:rsid w:val="0042554E"/>
    <w:rsid w:val="0043624E"/>
    <w:rsid w:val="004C47E5"/>
    <w:rsid w:val="004E340C"/>
    <w:rsid w:val="00556C7E"/>
    <w:rsid w:val="005F0724"/>
    <w:rsid w:val="007474CE"/>
    <w:rsid w:val="007B3015"/>
    <w:rsid w:val="00840787"/>
    <w:rsid w:val="008861CB"/>
    <w:rsid w:val="008A147A"/>
    <w:rsid w:val="00AF24C3"/>
    <w:rsid w:val="00B27538"/>
    <w:rsid w:val="00BC031F"/>
    <w:rsid w:val="00C864C3"/>
    <w:rsid w:val="00DD5A20"/>
    <w:rsid w:val="00E8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B3D2A"/>
  <w15:chartTrackingRefBased/>
  <w15:docId w15:val="{3608144B-BB1A-45BA-B0C6-1C186221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14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apitolweekly.net/college-remedial-classes-hindrance-not-help/" TargetMode="External"/><Relationship Id="rId4" Type="http://schemas.openxmlformats.org/officeDocument/2006/relationships/hyperlink" Target="https://www.forbes.com/sites/michaeltnietzel/2018/10/22/remedial-education-escaping-higher-educations-hotel-califor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zijun wu</dc:creator>
  <cp:keywords/>
  <dc:description/>
  <cp:lastModifiedBy>zijun wu</cp:lastModifiedBy>
  <cp:revision>1</cp:revision>
  <dcterms:created xsi:type="dcterms:W3CDTF">2019-05-01T22:08:00Z</dcterms:created>
  <dcterms:modified xsi:type="dcterms:W3CDTF">2019-05-01T22:09:00Z</dcterms:modified>
</cp:coreProperties>
</file>